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D583" w14:textId="77777777" w:rsidR="001238A1" w:rsidRPr="00DC7A78" w:rsidRDefault="001238A1" w:rsidP="001238A1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05B17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1.35pt" o:ole="">
            <v:imagedata r:id="rId6" o:title=""/>
          </v:shape>
          <o:OLEObject Type="Embed" ProgID="MSPhotoEd.3" ShapeID="_x0000_i1025" DrawAspect="Content" ObjectID="_1841651978" r:id="rId7"/>
        </w:object>
      </w:r>
    </w:p>
    <w:p w14:paraId="5CCFADE6" w14:textId="77777777" w:rsidR="001238A1" w:rsidRPr="00DC7A78" w:rsidRDefault="001238A1" w:rsidP="001238A1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64F29F2" w14:textId="77777777" w:rsidR="001238A1" w:rsidRPr="00DC7A78" w:rsidRDefault="001238A1" w:rsidP="001238A1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4608F724" w14:textId="77777777" w:rsidR="001238A1" w:rsidRPr="00DC7A78" w:rsidRDefault="001238A1" w:rsidP="001238A1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0FDEBD4" w14:textId="05FF6B7C" w:rsidR="001238A1" w:rsidRPr="00DC7A78" w:rsidRDefault="001238A1" w:rsidP="001238A1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</w:t>
      </w:r>
      <w:r w:rsidR="00FF72A3">
        <w:rPr>
          <w:b/>
          <w:bCs/>
          <w:i w:val="0"/>
          <w:iCs w:val="0"/>
        </w:rPr>
        <w:t xml:space="preserve">   </w:t>
      </w:r>
      <w:r>
        <w:rPr>
          <w:b/>
          <w:bCs/>
          <w:i w:val="0"/>
          <w:iCs w:val="0"/>
        </w:rPr>
        <w:t xml:space="preserve"> OPĆINS</w:t>
      </w:r>
      <w:r w:rsidR="00FF72A3">
        <w:rPr>
          <w:b/>
          <w:bCs/>
          <w:i w:val="0"/>
          <w:iCs w:val="0"/>
        </w:rPr>
        <w:t>KO VIJEĆE</w:t>
      </w:r>
    </w:p>
    <w:p w14:paraId="084D165C" w14:textId="77777777" w:rsidR="001238A1" w:rsidRPr="003F31D4" w:rsidRDefault="001238A1" w:rsidP="001238A1"/>
    <w:p w14:paraId="105F81F2" w14:textId="390A629F" w:rsidR="001238A1" w:rsidRPr="00C34E80" w:rsidRDefault="001238A1" w:rsidP="001238A1">
      <w:r w:rsidRPr="00C34E80">
        <w:t xml:space="preserve">KLASA: </w:t>
      </w:r>
      <w:r w:rsidR="00EC75B7">
        <w:t>601-02</w:t>
      </w:r>
      <w:r w:rsidRPr="00C34E80">
        <w:t>/2</w:t>
      </w:r>
      <w:r>
        <w:t>6</w:t>
      </w:r>
      <w:r w:rsidRPr="00C34E80">
        <w:t>-</w:t>
      </w:r>
      <w:r>
        <w:t>01/0</w:t>
      </w:r>
      <w:r w:rsidR="009117A5">
        <w:t>2</w:t>
      </w:r>
    </w:p>
    <w:p w14:paraId="3B08CF12" w14:textId="7CDFBF36" w:rsidR="001238A1" w:rsidRPr="00C34E80" w:rsidRDefault="001238A1" w:rsidP="001238A1">
      <w:r w:rsidRPr="00C34E80">
        <w:t>URBROJ:</w:t>
      </w:r>
      <w:r>
        <w:t xml:space="preserve"> 2196-29-01-26-2</w:t>
      </w:r>
    </w:p>
    <w:p w14:paraId="5BFCBB2E" w14:textId="38F2B7C6" w:rsidR="001238A1" w:rsidRDefault="00453211" w:rsidP="001238A1">
      <w:r>
        <w:t>Trpinja</w:t>
      </w:r>
      <w:r w:rsidR="001238A1" w:rsidRPr="00453211">
        <w:t xml:space="preserve">, dana </w:t>
      </w:r>
      <w:r w:rsidR="009117A5">
        <w:t>5. lipnja</w:t>
      </w:r>
      <w:r w:rsidR="001238A1" w:rsidRPr="00453211">
        <w:t xml:space="preserve"> 2026. godine</w:t>
      </w:r>
    </w:p>
    <w:p w14:paraId="6E81583C" w14:textId="77777777" w:rsidR="00E21787" w:rsidRDefault="00E21787" w:rsidP="001238A1"/>
    <w:p w14:paraId="1B44DDCA" w14:textId="77777777" w:rsidR="00E21787" w:rsidRPr="003F31D4" w:rsidRDefault="00E21787" w:rsidP="001238A1"/>
    <w:p w14:paraId="7A0B9300" w14:textId="77777777" w:rsidR="00BB47E8" w:rsidRDefault="00BB47E8"/>
    <w:p w14:paraId="5CA2B398" w14:textId="68260E97" w:rsidR="00E21787" w:rsidRPr="00062867" w:rsidRDefault="00E21787" w:rsidP="00E21787">
      <w:pPr>
        <w:shd w:val="clear" w:color="auto" w:fill="FFFFFF"/>
        <w:ind w:firstLine="708"/>
        <w:jc w:val="both"/>
        <w:textAlignment w:val="top"/>
        <w:rPr>
          <w:shd w:val="clear" w:color="auto" w:fill="FFFFFF"/>
        </w:rPr>
      </w:pPr>
      <w:r w:rsidRPr="00062867">
        <w:t xml:space="preserve">Na temelju članka 7. Zakona o predškolskom odgoju i obrazovanju („Narodne novine“, broj 10/97, 107/07, 94/13, 98/19, 57/22, 101/23, 145/23, 145/24, 146/25 i 22/26) i članka 35. Zakona o lokalnoj i područnoj (regionalnoj) samoupravi („Narodne novine“, broj 33/01, 60/01, 129/05, 109/07, 125/08, 36/09, 150/11, 144/12, 19/13, 137/15, 123/17, 98/19 i 144/20), te članka 31. Statuta Općine Trpinja („Službeni vjesnik“ Vukovarsko-srijemske županije broj 11/13, 3/18, 3/20 i 4/21), Općinsko vijeće Općine Trpinja, </w:t>
      </w:r>
      <w:r w:rsidRPr="00453211">
        <w:rPr>
          <w:color w:val="231F20"/>
          <w:shd w:val="clear" w:color="auto" w:fill="FFFFFF"/>
        </w:rPr>
        <w:t xml:space="preserve">na 5. sjednici održanoj </w:t>
      </w:r>
      <w:r w:rsidRPr="00453211">
        <w:rPr>
          <w:shd w:val="clear" w:color="auto" w:fill="FFFFFF"/>
        </w:rPr>
        <w:t xml:space="preserve">dana </w:t>
      </w:r>
      <w:r w:rsidR="00453211">
        <w:rPr>
          <w:shd w:val="clear" w:color="auto" w:fill="FFFFFF"/>
        </w:rPr>
        <w:t>5. lipnja</w:t>
      </w:r>
      <w:r w:rsidRPr="00453211">
        <w:rPr>
          <w:shd w:val="clear" w:color="auto" w:fill="FFFFFF"/>
        </w:rPr>
        <w:t xml:space="preserve"> 2026. godine, donosi</w:t>
      </w:r>
    </w:p>
    <w:p w14:paraId="68D0A8F4" w14:textId="77777777" w:rsidR="00E21787" w:rsidRPr="00062867" w:rsidRDefault="00E21787" w:rsidP="00E21787">
      <w:pPr>
        <w:ind w:firstLine="708"/>
        <w:jc w:val="both"/>
      </w:pPr>
      <w:r w:rsidRPr="00062867">
        <w:t xml:space="preserve"> </w:t>
      </w:r>
    </w:p>
    <w:p w14:paraId="27EE9792" w14:textId="77777777" w:rsidR="00E21787" w:rsidRDefault="00E21787" w:rsidP="00E21787">
      <w:pPr>
        <w:jc w:val="center"/>
        <w:rPr>
          <w:b/>
        </w:rPr>
      </w:pPr>
    </w:p>
    <w:p w14:paraId="07398A58" w14:textId="77777777" w:rsidR="00E21787" w:rsidRPr="00062867" w:rsidRDefault="00E21787" w:rsidP="00E21787">
      <w:pPr>
        <w:jc w:val="center"/>
        <w:rPr>
          <w:b/>
        </w:rPr>
      </w:pPr>
      <w:r w:rsidRPr="00062867">
        <w:rPr>
          <w:b/>
        </w:rPr>
        <w:t>O D L U K U</w:t>
      </w:r>
    </w:p>
    <w:p w14:paraId="457CFE54" w14:textId="77777777" w:rsidR="00E21787" w:rsidRPr="00062867" w:rsidRDefault="00E21787" w:rsidP="00E21787">
      <w:pPr>
        <w:jc w:val="center"/>
        <w:rPr>
          <w:b/>
        </w:rPr>
      </w:pPr>
      <w:r w:rsidRPr="00062867">
        <w:rPr>
          <w:b/>
        </w:rPr>
        <w:t>o načinu ostvarivanja prednosti</w:t>
      </w:r>
    </w:p>
    <w:p w14:paraId="6735A45F" w14:textId="77777777" w:rsidR="00E21787" w:rsidRDefault="00E21787" w:rsidP="00E21787">
      <w:pPr>
        <w:jc w:val="center"/>
        <w:rPr>
          <w:b/>
        </w:rPr>
      </w:pPr>
      <w:r w:rsidRPr="00062867">
        <w:rPr>
          <w:b/>
        </w:rPr>
        <w:t>pri upisu djece u Dječji vrtić LILIPUT TRPINJA</w:t>
      </w:r>
    </w:p>
    <w:p w14:paraId="0FEFB1C6" w14:textId="77777777" w:rsidR="00E21787" w:rsidRDefault="00E21787" w:rsidP="00E21787">
      <w:pPr>
        <w:jc w:val="center"/>
        <w:rPr>
          <w:b/>
        </w:rPr>
      </w:pPr>
    </w:p>
    <w:p w14:paraId="7983A390" w14:textId="77777777" w:rsidR="00E21787" w:rsidRDefault="00E21787" w:rsidP="00E21787">
      <w:pPr>
        <w:jc w:val="center"/>
        <w:rPr>
          <w:b/>
        </w:rPr>
      </w:pPr>
    </w:p>
    <w:p w14:paraId="4A26B2B7" w14:textId="77777777" w:rsidR="00E21787" w:rsidRPr="00CD4474" w:rsidRDefault="00E21787" w:rsidP="00E21787">
      <w:pPr>
        <w:jc w:val="both"/>
        <w:rPr>
          <w:b/>
          <w:bCs/>
        </w:rPr>
      </w:pPr>
      <w:r w:rsidRPr="00CD4474">
        <w:rPr>
          <w:b/>
          <w:bCs/>
        </w:rPr>
        <w:t>I.</w:t>
      </w:r>
      <w:r w:rsidRPr="00CD4474">
        <w:rPr>
          <w:b/>
          <w:bCs/>
          <w:spacing w:val="-2"/>
        </w:rPr>
        <w:t xml:space="preserve"> </w:t>
      </w:r>
      <w:r w:rsidRPr="00CD4474">
        <w:rPr>
          <w:b/>
          <w:bCs/>
        </w:rPr>
        <w:t>OPĆE</w:t>
      </w:r>
      <w:r w:rsidRPr="00CD4474">
        <w:rPr>
          <w:b/>
          <w:bCs/>
          <w:spacing w:val="-1"/>
        </w:rPr>
        <w:t xml:space="preserve"> </w:t>
      </w:r>
      <w:r w:rsidRPr="00CD4474">
        <w:rPr>
          <w:b/>
          <w:bCs/>
          <w:spacing w:val="-2"/>
        </w:rPr>
        <w:t>ODREDBE</w:t>
      </w:r>
    </w:p>
    <w:p w14:paraId="49A2E36E" w14:textId="77777777" w:rsidR="00E21787" w:rsidRPr="00062867" w:rsidRDefault="00E21787" w:rsidP="00E21787">
      <w:pPr>
        <w:jc w:val="both"/>
        <w:rPr>
          <w:b/>
        </w:rPr>
      </w:pPr>
    </w:p>
    <w:p w14:paraId="08FBE1B5" w14:textId="77777777" w:rsidR="00E21787" w:rsidRPr="00CD4474" w:rsidRDefault="00E21787" w:rsidP="00E21787">
      <w:pPr>
        <w:jc w:val="center"/>
        <w:rPr>
          <w:bCs/>
          <w:spacing w:val="-5"/>
        </w:rPr>
      </w:pPr>
      <w:r w:rsidRPr="00CD4474">
        <w:rPr>
          <w:bCs/>
        </w:rPr>
        <w:t>Članak</w:t>
      </w:r>
      <w:r w:rsidRPr="00CD4474">
        <w:rPr>
          <w:bCs/>
          <w:spacing w:val="-4"/>
        </w:rPr>
        <w:t xml:space="preserve"> </w:t>
      </w:r>
      <w:r w:rsidRPr="00CD4474">
        <w:rPr>
          <w:bCs/>
          <w:spacing w:val="-5"/>
        </w:rPr>
        <w:t>1.</w:t>
      </w:r>
    </w:p>
    <w:p w14:paraId="420EA210" w14:textId="77777777" w:rsidR="00E21787" w:rsidRPr="00062867" w:rsidRDefault="00E21787" w:rsidP="00E21787">
      <w:pPr>
        <w:jc w:val="center"/>
        <w:rPr>
          <w:b/>
        </w:rPr>
      </w:pPr>
    </w:p>
    <w:p w14:paraId="466C1A53" w14:textId="77777777" w:rsidR="00E21787" w:rsidRDefault="00E21787" w:rsidP="00E21787">
      <w:pPr>
        <w:jc w:val="both"/>
      </w:pPr>
      <w:r>
        <w:tab/>
      </w:r>
      <w:r w:rsidRPr="00062867">
        <w:t>Ovom Odlukom o načinu ostvarivanja prednosti pri upisu djece u Dječji vrtić LILIPUT TRPINJA (u daljnjem tekstu: Odluka) utvrđuje se način ostvarivanja prednosti pri upisu djece u Dječji vrtić LILIPUT TRPINJA (u daljnjem tekstu: Vrtić) čiji je osnivač Općina Trpinja.</w:t>
      </w:r>
    </w:p>
    <w:p w14:paraId="3C3ACC2D" w14:textId="77777777" w:rsidR="00E21787" w:rsidRPr="00062867" w:rsidRDefault="00E21787" w:rsidP="00E21787">
      <w:pPr>
        <w:jc w:val="both"/>
      </w:pPr>
    </w:p>
    <w:p w14:paraId="36B7B503" w14:textId="77777777" w:rsidR="00E21787" w:rsidRDefault="00E21787" w:rsidP="00E21787">
      <w:pPr>
        <w:jc w:val="center"/>
        <w:rPr>
          <w:spacing w:val="-5"/>
        </w:rPr>
      </w:pPr>
      <w:r w:rsidRPr="00062867">
        <w:t>Članak</w:t>
      </w:r>
      <w:r w:rsidRPr="00062867">
        <w:rPr>
          <w:spacing w:val="-4"/>
        </w:rPr>
        <w:t xml:space="preserve"> </w:t>
      </w:r>
      <w:r w:rsidRPr="00062867">
        <w:rPr>
          <w:spacing w:val="-5"/>
        </w:rPr>
        <w:t>2.</w:t>
      </w:r>
    </w:p>
    <w:p w14:paraId="40A805B0" w14:textId="77777777" w:rsidR="00E21787" w:rsidRPr="00062867" w:rsidRDefault="00E21787" w:rsidP="00E21787">
      <w:pPr>
        <w:jc w:val="center"/>
      </w:pPr>
    </w:p>
    <w:p w14:paraId="08EF035D" w14:textId="77777777" w:rsidR="00E21787" w:rsidRDefault="00E21787" w:rsidP="00E21787">
      <w:pPr>
        <w:jc w:val="both"/>
      </w:pPr>
      <w:r>
        <w:tab/>
      </w:r>
      <w:r w:rsidRPr="00062867">
        <w:t>Izrazi koji se koriste u ovoj Odluci, a imaju rodno značenje, odnose se jednako na muški i ženski rod.</w:t>
      </w:r>
    </w:p>
    <w:p w14:paraId="5460B2C4" w14:textId="77777777" w:rsidR="00E21787" w:rsidRPr="00062867" w:rsidRDefault="00E21787" w:rsidP="00E21787">
      <w:pPr>
        <w:jc w:val="both"/>
      </w:pPr>
    </w:p>
    <w:p w14:paraId="1CB6FAF2" w14:textId="77777777" w:rsidR="00E21787" w:rsidRPr="00062867" w:rsidRDefault="00E21787" w:rsidP="00E21787">
      <w:pPr>
        <w:jc w:val="both"/>
      </w:pPr>
    </w:p>
    <w:p w14:paraId="32C5E56A" w14:textId="77777777" w:rsidR="00E21787" w:rsidRPr="00CD4474" w:rsidRDefault="00E21787" w:rsidP="00E21787">
      <w:pPr>
        <w:jc w:val="both"/>
        <w:rPr>
          <w:b/>
          <w:bCs/>
        </w:rPr>
      </w:pPr>
      <w:r w:rsidRPr="00CD4474">
        <w:rPr>
          <w:b/>
          <w:bCs/>
        </w:rPr>
        <w:t>II.</w:t>
      </w:r>
      <w:r w:rsidRPr="00CD4474">
        <w:rPr>
          <w:b/>
          <w:bCs/>
          <w:spacing w:val="-14"/>
        </w:rPr>
        <w:t xml:space="preserve"> </w:t>
      </w:r>
      <w:r w:rsidRPr="00CD4474">
        <w:rPr>
          <w:b/>
          <w:bCs/>
        </w:rPr>
        <w:t>UTVRĐIVANJE</w:t>
      </w:r>
      <w:r w:rsidRPr="00CD4474">
        <w:rPr>
          <w:b/>
          <w:bCs/>
          <w:spacing w:val="-10"/>
        </w:rPr>
        <w:t xml:space="preserve"> </w:t>
      </w:r>
      <w:r w:rsidRPr="00CD4474">
        <w:rPr>
          <w:b/>
          <w:bCs/>
        </w:rPr>
        <w:t>PREDNOSTI</w:t>
      </w:r>
      <w:r w:rsidRPr="00CD4474">
        <w:rPr>
          <w:b/>
          <w:bCs/>
          <w:spacing w:val="-12"/>
        </w:rPr>
        <w:t xml:space="preserve"> </w:t>
      </w:r>
      <w:r w:rsidRPr="00CD4474">
        <w:rPr>
          <w:b/>
          <w:bCs/>
        </w:rPr>
        <w:t>PRI</w:t>
      </w:r>
      <w:r w:rsidRPr="00CD4474">
        <w:rPr>
          <w:b/>
          <w:bCs/>
          <w:spacing w:val="-12"/>
        </w:rPr>
        <w:t xml:space="preserve"> </w:t>
      </w:r>
      <w:r w:rsidRPr="00CD4474">
        <w:rPr>
          <w:b/>
          <w:bCs/>
          <w:spacing w:val="-4"/>
        </w:rPr>
        <w:t>UPISU</w:t>
      </w:r>
    </w:p>
    <w:p w14:paraId="6CFEE2A1" w14:textId="77777777" w:rsidR="00E21787" w:rsidRPr="00062867" w:rsidRDefault="00E21787" w:rsidP="00E21787">
      <w:pPr>
        <w:jc w:val="both"/>
        <w:rPr>
          <w:b/>
        </w:rPr>
      </w:pPr>
    </w:p>
    <w:p w14:paraId="09493380" w14:textId="77777777" w:rsidR="00E21787" w:rsidRDefault="00E21787" w:rsidP="00E21787">
      <w:pPr>
        <w:jc w:val="center"/>
        <w:rPr>
          <w:spacing w:val="-5"/>
        </w:rPr>
      </w:pPr>
      <w:r w:rsidRPr="00062867">
        <w:t>Članak</w:t>
      </w:r>
      <w:r w:rsidRPr="00062867">
        <w:rPr>
          <w:spacing w:val="-4"/>
        </w:rPr>
        <w:t xml:space="preserve"> </w:t>
      </w:r>
      <w:r w:rsidRPr="00062867">
        <w:rPr>
          <w:spacing w:val="-5"/>
        </w:rPr>
        <w:t>3.</w:t>
      </w:r>
    </w:p>
    <w:p w14:paraId="58497676" w14:textId="77777777" w:rsidR="00E21787" w:rsidRPr="00062867" w:rsidRDefault="00E21787" w:rsidP="00E21787">
      <w:pPr>
        <w:jc w:val="center"/>
      </w:pPr>
    </w:p>
    <w:p w14:paraId="15527937" w14:textId="77777777" w:rsidR="00E21787" w:rsidRDefault="00E21787" w:rsidP="00E21787">
      <w:pPr>
        <w:jc w:val="both"/>
      </w:pPr>
      <w:r>
        <w:tab/>
      </w:r>
      <w:r w:rsidRPr="00062867">
        <w:t>U</w:t>
      </w:r>
      <w:r w:rsidRPr="00062867">
        <w:rPr>
          <w:spacing w:val="-4"/>
        </w:rPr>
        <w:t xml:space="preserve"> </w:t>
      </w:r>
      <w:r w:rsidRPr="00062867">
        <w:t>redovite program te ostale programe Vrtića</w:t>
      </w:r>
      <w:r w:rsidRPr="00062867">
        <w:rPr>
          <w:spacing w:val="-4"/>
        </w:rPr>
        <w:t xml:space="preserve"> </w:t>
      </w:r>
      <w:r w:rsidRPr="00062867">
        <w:t>može</w:t>
      </w:r>
      <w:r w:rsidRPr="00062867">
        <w:rPr>
          <w:spacing w:val="-4"/>
        </w:rPr>
        <w:t xml:space="preserve"> se </w:t>
      </w:r>
      <w:r w:rsidRPr="00062867">
        <w:t>upisati</w:t>
      </w:r>
      <w:r w:rsidRPr="00062867">
        <w:rPr>
          <w:spacing w:val="-3"/>
        </w:rPr>
        <w:t xml:space="preserve"> </w:t>
      </w:r>
      <w:r w:rsidRPr="00062867">
        <w:t>dijete</w:t>
      </w:r>
      <w:r w:rsidRPr="00062867">
        <w:rPr>
          <w:spacing w:val="-3"/>
        </w:rPr>
        <w:t xml:space="preserve"> </w:t>
      </w:r>
      <w:r w:rsidRPr="00062867">
        <w:t>od</w:t>
      </w:r>
      <w:r w:rsidRPr="00062867">
        <w:rPr>
          <w:spacing w:val="-3"/>
        </w:rPr>
        <w:t xml:space="preserve"> </w:t>
      </w:r>
      <w:r w:rsidRPr="00062867">
        <w:t>navršenih</w:t>
      </w:r>
      <w:r w:rsidRPr="00062867">
        <w:rPr>
          <w:spacing w:val="-1"/>
        </w:rPr>
        <w:t xml:space="preserve"> </w:t>
      </w:r>
      <w:r w:rsidRPr="00062867">
        <w:t>godinu</w:t>
      </w:r>
      <w:r w:rsidRPr="00062867">
        <w:rPr>
          <w:spacing w:val="-1"/>
        </w:rPr>
        <w:t xml:space="preserve"> </w:t>
      </w:r>
      <w:r w:rsidRPr="00062867">
        <w:t>dana</w:t>
      </w:r>
      <w:r w:rsidRPr="00062867">
        <w:rPr>
          <w:spacing w:val="-4"/>
        </w:rPr>
        <w:t xml:space="preserve"> </w:t>
      </w:r>
      <w:r w:rsidRPr="00062867">
        <w:t>života</w:t>
      </w:r>
      <w:r w:rsidRPr="00062867">
        <w:rPr>
          <w:spacing w:val="-4"/>
        </w:rPr>
        <w:t xml:space="preserve"> </w:t>
      </w:r>
      <w:r w:rsidRPr="00062867">
        <w:t>do</w:t>
      </w:r>
      <w:r w:rsidRPr="00062867">
        <w:rPr>
          <w:spacing w:val="-3"/>
        </w:rPr>
        <w:t xml:space="preserve"> </w:t>
      </w:r>
      <w:r w:rsidRPr="00062867">
        <w:t>polaska</w:t>
      </w:r>
      <w:r w:rsidRPr="00062867">
        <w:rPr>
          <w:spacing w:val="-5"/>
        </w:rPr>
        <w:t xml:space="preserve"> </w:t>
      </w:r>
      <w:r w:rsidRPr="00062867">
        <w:t>u</w:t>
      </w:r>
      <w:r w:rsidRPr="00062867">
        <w:rPr>
          <w:spacing w:val="-1"/>
        </w:rPr>
        <w:t xml:space="preserve"> </w:t>
      </w:r>
      <w:r w:rsidRPr="00062867">
        <w:t>osnovnu</w:t>
      </w:r>
      <w:r w:rsidRPr="00062867">
        <w:rPr>
          <w:spacing w:val="-3"/>
        </w:rPr>
        <w:t xml:space="preserve"> </w:t>
      </w:r>
      <w:r w:rsidRPr="00062867">
        <w:t>školu.</w:t>
      </w:r>
    </w:p>
    <w:p w14:paraId="7BADB749" w14:textId="77777777" w:rsidR="00453211" w:rsidRPr="00062867" w:rsidRDefault="00453211" w:rsidP="00E21787">
      <w:pPr>
        <w:jc w:val="both"/>
      </w:pPr>
    </w:p>
    <w:p w14:paraId="7955FCFA" w14:textId="0035CB2E" w:rsidR="00E21787" w:rsidRPr="00062867" w:rsidRDefault="00E21787" w:rsidP="00E21787">
      <w:pPr>
        <w:jc w:val="both"/>
      </w:pPr>
      <w:r>
        <w:lastRenderedPageBreak/>
        <w:tab/>
      </w:r>
      <w:r w:rsidRPr="00062867">
        <w:t>Za dijete koje je obvezno pohađati program predškole Općina Trpinja je dužna osigurati mjesto u Vrtiću</w:t>
      </w:r>
    </w:p>
    <w:p w14:paraId="72D70737" w14:textId="77777777" w:rsidR="00E21787" w:rsidRDefault="00E21787" w:rsidP="00E21787">
      <w:pPr>
        <w:jc w:val="center"/>
        <w:rPr>
          <w:spacing w:val="-5"/>
        </w:rPr>
      </w:pPr>
      <w:r w:rsidRPr="00062867">
        <w:t>Članak</w:t>
      </w:r>
      <w:r w:rsidRPr="00062867">
        <w:rPr>
          <w:spacing w:val="-4"/>
        </w:rPr>
        <w:t xml:space="preserve"> </w:t>
      </w:r>
      <w:r w:rsidRPr="00062867">
        <w:rPr>
          <w:spacing w:val="-5"/>
        </w:rPr>
        <w:t>4.</w:t>
      </w:r>
    </w:p>
    <w:p w14:paraId="3E3CC7AF" w14:textId="77777777" w:rsidR="00E21787" w:rsidRPr="00062867" w:rsidRDefault="00E21787" w:rsidP="00E21787">
      <w:pPr>
        <w:jc w:val="center"/>
      </w:pPr>
    </w:p>
    <w:p w14:paraId="3CC56468" w14:textId="77777777" w:rsidR="00E21787" w:rsidRDefault="00E21787" w:rsidP="00E21787">
      <w:pPr>
        <w:jc w:val="both"/>
      </w:pPr>
      <w:r>
        <w:tab/>
      </w:r>
      <w:r w:rsidRPr="00062867">
        <w:t>U slučaju da Vrtić po provedenom upisu ne može upisati svu prijavljenu djecu, djeca se upisuju na način da prednost pri upisu imaju djeca roditelja invalida Domovinskoga rata, djeca iz obitelji s troje ili više djece, djeca</w:t>
      </w:r>
      <w:r>
        <w:t xml:space="preserve"> z</w:t>
      </w:r>
      <w:r w:rsidRPr="00062867">
        <w:t>aposlenih roditelja, djeca s teškoćama u razvoju i kroničnim bolestima koja imaju nalaz i mišljenje tijela vještačenja ili potvrdu izabranoga pedijatra ili obiteljskoga liječnika da je razmjer teškoća u razvoju ili kronične bolesti okvirno u skladu s listom oštećenja funkcionalnih sposobnosti sukladno propisu kojim se uređuje metodologija vještačenja, djeca samohranih roditelja, djeca jednoroditeljskih obitelji, djeca osoba s invaliditetom upisanih u Hrvatski registar osoba s invaliditetom, djeca koja su ostvarila pravo na socijalnu uslugu smještaja u udomiteljskim obiteljima, djeca koja imaju prebivalište ili boravište na području Općine Trpinja, djeca roditelja koji primaju doplatak za djecu ili roditelja korisnika zajamčene minimalne naknade.</w:t>
      </w:r>
    </w:p>
    <w:p w14:paraId="7BA9CFD5" w14:textId="77777777" w:rsidR="00E21787" w:rsidRPr="00062867" w:rsidRDefault="00E21787" w:rsidP="00E21787">
      <w:pPr>
        <w:jc w:val="both"/>
      </w:pPr>
    </w:p>
    <w:p w14:paraId="3C97075B" w14:textId="77777777" w:rsidR="00E21787" w:rsidRPr="00062867" w:rsidRDefault="00E21787" w:rsidP="00E21787">
      <w:pPr>
        <w:jc w:val="both"/>
      </w:pPr>
      <w:r>
        <w:tab/>
      </w:r>
      <w:r w:rsidRPr="00062867">
        <w:t>Dijete strani državljanin koje ima odobren privremeni boravak ili odobrenu međunarodnu</w:t>
      </w:r>
      <w:r w:rsidRPr="00062867">
        <w:rPr>
          <w:spacing w:val="-2"/>
        </w:rPr>
        <w:t xml:space="preserve"> </w:t>
      </w:r>
      <w:r w:rsidRPr="00062867">
        <w:t>zaštitu</w:t>
      </w:r>
      <w:r w:rsidRPr="00062867">
        <w:rPr>
          <w:spacing w:val="-1"/>
        </w:rPr>
        <w:t xml:space="preserve"> </w:t>
      </w:r>
      <w:r w:rsidRPr="00062867">
        <w:t>u</w:t>
      </w:r>
      <w:r w:rsidRPr="00062867">
        <w:rPr>
          <w:spacing w:val="-1"/>
        </w:rPr>
        <w:t xml:space="preserve"> </w:t>
      </w:r>
      <w:r w:rsidRPr="00062867">
        <w:t>Republici</w:t>
      </w:r>
      <w:r w:rsidRPr="00062867">
        <w:rPr>
          <w:spacing w:val="-1"/>
        </w:rPr>
        <w:t xml:space="preserve"> </w:t>
      </w:r>
      <w:r w:rsidRPr="00062867">
        <w:t>Hrvatskoj i</w:t>
      </w:r>
      <w:r w:rsidRPr="00062867">
        <w:rPr>
          <w:spacing w:val="-1"/>
        </w:rPr>
        <w:t xml:space="preserve"> </w:t>
      </w:r>
      <w:r w:rsidRPr="00062867">
        <w:t>živi</w:t>
      </w:r>
      <w:r w:rsidRPr="00062867">
        <w:rPr>
          <w:spacing w:val="-1"/>
        </w:rPr>
        <w:t xml:space="preserve"> </w:t>
      </w:r>
      <w:r w:rsidRPr="00062867">
        <w:t>na</w:t>
      </w:r>
      <w:r w:rsidRPr="00062867">
        <w:rPr>
          <w:spacing w:val="-2"/>
        </w:rPr>
        <w:t xml:space="preserve"> </w:t>
      </w:r>
      <w:r w:rsidRPr="00062867">
        <w:t>području Općine Trpinja zajedno</w:t>
      </w:r>
      <w:r w:rsidRPr="00062867">
        <w:rPr>
          <w:spacing w:val="-2"/>
        </w:rPr>
        <w:t xml:space="preserve"> </w:t>
      </w:r>
      <w:r w:rsidRPr="00062867">
        <w:t>s</w:t>
      </w:r>
      <w:r w:rsidRPr="00062867">
        <w:rPr>
          <w:spacing w:val="-1"/>
        </w:rPr>
        <w:t xml:space="preserve"> </w:t>
      </w:r>
      <w:r w:rsidRPr="00062867">
        <w:t>oba roditelja, odnosno samohranim roditeljem ili jednim roditeljem ukoliko se radi o jednoroditeljskoj obitelji, ostvaruje jednaku prednost pri upisu kao i dijete iz stavka 1. ovog članka.</w:t>
      </w:r>
    </w:p>
    <w:p w14:paraId="0901F3F8" w14:textId="77777777" w:rsidR="00E21787" w:rsidRPr="00062867" w:rsidRDefault="00E21787" w:rsidP="00E21787">
      <w:pPr>
        <w:jc w:val="both"/>
      </w:pPr>
    </w:p>
    <w:p w14:paraId="2AF936A1" w14:textId="77777777" w:rsidR="00E21787" w:rsidRDefault="00E21787" w:rsidP="00E21787">
      <w:pPr>
        <w:jc w:val="center"/>
        <w:rPr>
          <w:spacing w:val="-5"/>
        </w:rPr>
      </w:pPr>
      <w:r w:rsidRPr="00062867">
        <w:t>Članak</w:t>
      </w:r>
      <w:r w:rsidRPr="00062867">
        <w:rPr>
          <w:spacing w:val="-4"/>
        </w:rPr>
        <w:t xml:space="preserve"> </w:t>
      </w:r>
      <w:r w:rsidRPr="00062867">
        <w:rPr>
          <w:spacing w:val="-5"/>
        </w:rPr>
        <w:t>5.</w:t>
      </w:r>
    </w:p>
    <w:p w14:paraId="35B1878B" w14:textId="77777777" w:rsidR="00E21787" w:rsidRPr="00062867" w:rsidRDefault="00E21787" w:rsidP="00E21787">
      <w:pPr>
        <w:jc w:val="center"/>
      </w:pPr>
    </w:p>
    <w:p w14:paraId="76A9BD27" w14:textId="77777777" w:rsidR="00E21787" w:rsidRDefault="00E21787" w:rsidP="00E21787">
      <w:pPr>
        <w:jc w:val="both"/>
      </w:pPr>
      <w:r>
        <w:tab/>
      </w:r>
      <w:r w:rsidRPr="00062867">
        <w:t xml:space="preserve">Ako se sva prijavljena djeca mogu upisati u Vrtić, neće se primjenjivati kriteriji za ostvarivanje prednosti, u protivnom se primjenjuju </w:t>
      </w:r>
      <w:r w:rsidRPr="00062867">
        <w:rPr>
          <w:spacing w:val="-2"/>
        </w:rPr>
        <w:t xml:space="preserve">zakonski </w:t>
      </w:r>
      <w:r w:rsidRPr="00062867">
        <w:t>kriteriji i redoslijed za ostvarivanje prednosti</w:t>
      </w:r>
      <w:r w:rsidRPr="00062867">
        <w:rPr>
          <w:spacing w:val="40"/>
        </w:rPr>
        <w:t xml:space="preserve"> </w:t>
      </w:r>
      <w:r w:rsidRPr="00062867">
        <w:t>pri upisu primjenom modela bodovanja, kako slijedi:</w:t>
      </w:r>
    </w:p>
    <w:p w14:paraId="3D5A5E04" w14:textId="77777777" w:rsidR="00E21787" w:rsidRDefault="00E21787" w:rsidP="00E21787">
      <w:pPr>
        <w:jc w:val="both"/>
      </w:pPr>
    </w:p>
    <w:p w14:paraId="798ECD02" w14:textId="77777777" w:rsidR="00E21787" w:rsidRDefault="00E21787" w:rsidP="00E21787">
      <w:pPr>
        <w:jc w:val="both"/>
      </w:pPr>
    </w:p>
    <w:p w14:paraId="3119CFE3" w14:textId="77777777" w:rsidR="00E21787" w:rsidRPr="00062867" w:rsidRDefault="00E21787" w:rsidP="00E21787">
      <w:pPr>
        <w:jc w:val="both"/>
      </w:pPr>
    </w:p>
    <w:tbl>
      <w:tblPr>
        <w:tblStyle w:val="TableNormal1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974"/>
        <w:gridCol w:w="3545"/>
        <w:gridCol w:w="2693"/>
      </w:tblGrid>
      <w:tr w:rsidR="00E21787" w:rsidRPr="00062867" w14:paraId="1AB7560E" w14:textId="77777777" w:rsidTr="00EB160F">
        <w:trPr>
          <w:trHeight w:val="1103"/>
        </w:trPr>
        <w:tc>
          <w:tcPr>
            <w:tcW w:w="536" w:type="dxa"/>
          </w:tcPr>
          <w:p w14:paraId="68CA8351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</w:tcPr>
          <w:p w14:paraId="3C1CA7E6" w14:textId="77777777" w:rsidR="00E21787" w:rsidRPr="00062867" w:rsidRDefault="00E21787" w:rsidP="00EB160F">
            <w:pPr>
              <w:jc w:val="both"/>
              <w:rPr>
                <w:b/>
                <w:sz w:val="24"/>
                <w:szCs w:val="24"/>
              </w:rPr>
            </w:pPr>
            <w:r w:rsidRPr="00062867">
              <w:rPr>
                <w:b/>
                <w:spacing w:val="-2"/>
                <w:sz w:val="24"/>
                <w:szCs w:val="24"/>
              </w:rPr>
              <w:t>KRITERIJI</w:t>
            </w:r>
          </w:p>
        </w:tc>
        <w:tc>
          <w:tcPr>
            <w:tcW w:w="3545" w:type="dxa"/>
          </w:tcPr>
          <w:p w14:paraId="3261E47E" w14:textId="77777777" w:rsidR="00E21787" w:rsidRPr="00062867" w:rsidRDefault="00E21787" w:rsidP="00EB160F">
            <w:pPr>
              <w:jc w:val="both"/>
              <w:rPr>
                <w:b/>
                <w:sz w:val="24"/>
                <w:szCs w:val="24"/>
              </w:rPr>
            </w:pPr>
            <w:r w:rsidRPr="00062867">
              <w:rPr>
                <w:b/>
                <w:spacing w:val="-2"/>
                <w:sz w:val="24"/>
                <w:szCs w:val="24"/>
              </w:rPr>
              <w:t>DOKUMENTACIJA</w:t>
            </w:r>
          </w:p>
        </w:tc>
        <w:tc>
          <w:tcPr>
            <w:tcW w:w="2693" w:type="dxa"/>
          </w:tcPr>
          <w:p w14:paraId="7087899E" w14:textId="77777777" w:rsidR="00E21787" w:rsidRPr="00062867" w:rsidRDefault="00E21787" w:rsidP="00EB160F">
            <w:pPr>
              <w:jc w:val="both"/>
              <w:rPr>
                <w:b/>
                <w:sz w:val="24"/>
                <w:szCs w:val="24"/>
              </w:rPr>
            </w:pPr>
            <w:r w:rsidRPr="00062867">
              <w:rPr>
                <w:b/>
                <w:spacing w:val="-2"/>
                <w:sz w:val="24"/>
                <w:szCs w:val="24"/>
              </w:rPr>
              <w:t xml:space="preserve">MJERILA </w:t>
            </w:r>
            <w:r w:rsidRPr="00062867">
              <w:rPr>
                <w:b/>
                <w:spacing w:val="-6"/>
                <w:sz w:val="24"/>
                <w:szCs w:val="24"/>
              </w:rPr>
              <w:t>BODOVANJA</w:t>
            </w:r>
          </w:p>
        </w:tc>
      </w:tr>
      <w:tr w:rsidR="00E21787" w:rsidRPr="00062867" w14:paraId="79C6E452" w14:textId="77777777" w:rsidTr="00EB160F">
        <w:trPr>
          <w:trHeight w:val="554"/>
        </w:trPr>
        <w:tc>
          <w:tcPr>
            <w:tcW w:w="536" w:type="dxa"/>
          </w:tcPr>
          <w:p w14:paraId="066D210B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974" w:type="dxa"/>
          </w:tcPr>
          <w:p w14:paraId="23996130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pacing w:val="-2"/>
                <w:sz w:val="24"/>
                <w:szCs w:val="24"/>
              </w:rPr>
              <w:t>Djeca</w:t>
            </w:r>
            <w:r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2"/>
                <w:sz w:val="24"/>
                <w:szCs w:val="24"/>
              </w:rPr>
              <w:t>roditelja</w:t>
            </w:r>
            <w:r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2"/>
                <w:sz w:val="24"/>
                <w:szCs w:val="24"/>
              </w:rPr>
              <w:t>invalida</w:t>
            </w:r>
          </w:p>
          <w:p w14:paraId="4E323F22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Domovinskog</w:t>
            </w:r>
            <w:r w:rsidRPr="00062867">
              <w:rPr>
                <w:spacing w:val="-5"/>
                <w:sz w:val="24"/>
                <w:szCs w:val="24"/>
              </w:rPr>
              <w:t xml:space="preserve"> </w:t>
            </w:r>
            <w:r w:rsidRPr="00062867">
              <w:rPr>
                <w:spacing w:val="-4"/>
                <w:sz w:val="24"/>
                <w:szCs w:val="24"/>
              </w:rPr>
              <w:t>rata</w:t>
            </w:r>
          </w:p>
        </w:tc>
        <w:tc>
          <w:tcPr>
            <w:tcW w:w="3545" w:type="dxa"/>
          </w:tcPr>
          <w:p w14:paraId="78ACED3D" w14:textId="77777777" w:rsidR="00E21787" w:rsidRPr="00062867" w:rsidRDefault="00E21787" w:rsidP="00EB160F">
            <w:pPr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Rješenje</w:t>
            </w:r>
            <w:r w:rsidRPr="00062867">
              <w:rPr>
                <w:spacing w:val="-3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o</w:t>
            </w:r>
            <w:r w:rsidRPr="00062867">
              <w:rPr>
                <w:spacing w:val="-1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statusu</w:t>
            </w:r>
            <w:r w:rsidRPr="00062867">
              <w:rPr>
                <w:spacing w:val="-1"/>
                <w:sz w:val="24"/>
                <w:szCs w:val="24"/>
              </w:rPr>
              <w:t xml:space="preserve"> </w:t>
            </w:r>
            <w:r w:rsidRPr="00062867">
              <w:rPr>
                <w:spacing w:val="-4"/>
                <w:sz w:val="24"/>
                <w:szCs w:val="24"/>
              </w:rPr>
              <w:t>HRVI</w:t>
            </w:r>
          </w:p>
        </w:tc>
        <w:tc>
          <w:tcPr>
            <w:tcW w:w="2693" w:type="dxa"/>
          </w:tcPr>
          <w:p w14:paraId="1D1640F6" w14:textId="77777777" w:rsidR="00E21787" w:rsidRPr="00062867" w:rsidRDefault="00E21787" w:rsidP="00EB160F">
            <w:pPr>
              <w:jc w:val="center"/>
              <w:rPr>
                <w:sz w:val="24"/>
                <w:szCs w:val="24"/>
              </w:rPr>
            </w:pPr>
            <w:r w:rsidRPr="00062867">
              <w:rPr>
                <w:spacing w:val="-2"/>
                <w:sz w:val="24"/>
                <w:szCs w:val="24"/>
              </w:rPr>
              <w:t>20 bodova</w:t>
            </w:r>
          </w:p>
        </w:tc>
      </w:tr>
      <w:tr w:rsidR="00E21787" w:rsidRPr="00062867" w14:paraId="3BE81FE2" w14:textId="77777777" w:rsidTr="00EB160F">
        <w:trPr>
          <w:trHeight w:val="909"/>
        </w:trPr>
        <w:tc>
          <w:tcPr>
            <w:tcW w:w="536" w:type="dxa"/>
          </w:tcPr>
          <w:p w14:paraId="5E321E84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974" w:type="dxa"/>
          </w:tcPr>
          <w:p w14:paraId="43C98A31" w14:textId="77777777" w:rsidR="00E21787" w:rsidRDefault="00E21787" w:rsidP="00EB160F">
            <w:pPr>
              <w:jc w:val="both"/>
              <w:rPr>
                <w:spacing w:val="40"/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Dijete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iz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obitelji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s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troje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</w:p>
          <w:p w14:paraId="25C74448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ili više djece</w:t>
            </w:r>
          </w:p>
        </w:tc>
        <w:tc>
          <w:tcPr>
            <w:tcW w:w="3545" w:type="dxa"/>
          </w:tcPr>
          <w:p w14:paraId="689346C2" w14:textId="77777777" w:rsidR="00E2178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Za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svako</w:t>
            </w:r>
            <w:r w:rsidRPr="00062867">
              <w:rPr>
                <w:spacing w:val="8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dijete</w:t>
            </w:r>
            <w:r w:rsidRPr="00062867">
              <w:rPr>
                <w:spacing w:val="8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rodni</w:t>
            </w:r>
            <w:r w:rsidRPr="00062867">
              <w:rPr>
                <w:spacing w:val="8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list</w:t>
            </w:r>
            <w:r w:rsidRPr="00062867">
              <w:rPr>
                <w:spacing w:val="8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ili</w:t>
            </w:r>
          </w:p>
          <w:p w14:paraId="750E810D" w14:textId="77777777" w:rsidR="00E21787" w:rsidRPr="00CD4474" w:rsidRDefault="00E21787" w:rsidP="00EB160F">
            <w:pPr>
              <w:jc w:val="both"/>
              <w:rPr>
                <w:spacing w:val="80"/>
                <w:sz w:val="24"/>
                <w:szCs w:val="24"/>
              </w:rPr>
            </w:pPr>
            <w:r w:rsidRPr="00062867">
              <w:rPr>
                <w:spacing w:val="-2"/>
                <w:sz w:val="24"/>
                <w:szCs w:val="24"/>
              </w:rPr>
              <w:t>Izvadak</w:t>
            </w:r>
            <w:r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5"/>
                <w:sz w:val="24"/>
                <w:szCs w:val="24"/>
              </w:rPr>
              <w:t>i</w:t>
            </w:r>
            <w:r>
              <w:rPr>
                <w:spacing w:val="-5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2"/>
                <w:sz w:val="24"/>
                <w:szCs w:val="24"/>
              </w:rPr>
              <w:t>matice</w:t>
            </w:r>
            <w:r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2"/>
                <w:sz w:val="24"/>
                <w:szCs w:val="24"/>
              </w:rPr>
              <w:t>rođenih</w:t>
            </w:r>
          </w:p>
          <w:p w14:paraId="4879C43C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26A1D06" w14:textId="77777777" w:rsidR="00E21787" w:rsidRPr="00062867" w:rsidRDefault="00E21787" w:rsidP="00EB160F">
            <w:pPr>
              <w:jc w:val="center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1 bo</w:t>
            </w:r>
            <w:r>
              <w:rPr>
                <w:sz w:val="24"/>
                <w:szCs w:val="24"/>
              </w:rPr>
              <w:t xml:space="preserve">d </w:t>
            </w:r>
            <w:r w:rsidRPr="00062867">
              <w:rPr>
                <w:sz w:val="24"/>
                <w:szCs w:val="24"/>
              </w:rPr>
              <w:t>za</w:t>
            </w:r>
            <w:r w:rsidRPr="00062867">
              <w:rPr>
                <w:spacing w:val="-1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 xml:space="preserve">svako </w:t>
            </w:r>
            <w:r w:rsidRPr="00062867">
              <w:rPr>
                <w:spacing w:val="-2"/>
                <w:sz w:val="24"/>
                <w:szCs w:val="24"/>
              </w:rPr>
              <w:t>dijete</w:t>
            </w:r>
          </w:p>
        </w:tc>
      </w:tr>
      <w:tr w:rsidR="00E21787" w:rsidRPr="00062867" w14:paraId="22A3BBB8" w14:textId="77777777" w:rsidTr="00EB160F">
        <w:trPr>
          <w:trHeight w:val="1012"/>
        </w:trPr>
        <w:tc>
          <w:tcPr>
            <w:tcW w:w="536" w:type="dxa"/>
          </w:tcPr>
          <w:p w14:paraId="531BFD7D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2974" w:type="dxa"/>
          </w:tcPr>
          <w:p w14:paraId="73D893D3" w14:textId="77777777" w:rsidR="00E21787" w:rsidRPr="00062867" w:rsidRDefault="00E21787" w:rsidP="00EB160F">
            <w:pPr>
              <w:rPr>
                <w:sz w:val="24"/>
                <w:szCs w:val="24"/>
              </w:rPr>
            </w:pPr>
            <w:r w:rsidRPr="00062867">
              <w:rPr>
                <w:spacing w:val="-2"/>
                <w:sz w:val="24"/>
                <w:szCs w:val="24"/>
              </w:rPr>
              <w:t>Djec</w:t>
            </w:r>
            <w:r>
              <w:rPr>
                <w:spacing w:val="-2"/>
                <w:sz w:val="24"/>
                <w:szCs w:val="24"/>
              </w:rPr>
              <w:t xml:space="preserve">a </w:t>
            </w:r>
            <w:r>
              <w:rPr>
                <w:spacing w:val="-4"/>
                <w:sz w:val="24"/>
                <w:szCs w:val="24"/>
              </w:rPr>
              <w:t xml:space="preserve">zaposlenih roditelja </w:t>
            </w:r>
          </w:p>
        </w:tc>
        <w:tc>
          <w:tcPr>
            <w:tcW w:w="3545" w:type="dxa"/>
          </w:tcPr>
          <w:p w14:paraId="56AC09AD" w14:textId="77777777" w:rsidR="00E2178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Original potvrda poslodavca o</w:t>
            </w:r>
          </w:p>
          <w:p w14:paraId="20FC0DC9" w14:textId="77777777" w:rsidR="00E2178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 xml:space="preserve">zaposlenju roditelja ne starija </w:t>
            </w:r>
          </w:p>
          <w:p w14:paraId="00A9ACFE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od 30 dana</w:t>
            </w:r>
          </w:p>
        </w:tc>
        <w:tc>
          <w:tcPr>
            <w:tcW w:w="2693" w:type="dxa"/>
          </w:tcPr>
          <w:p w14:paraId="085E3F01" w14:textId="77777777" w:rsidR="00E21787" w:rsidRPr="00062867" w:rsidRDefault="00E21787" w:rsidP="00EB160F">
            <w:pPr>
              <w:jc w:val="center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 xml:space="preserve">10 </w:t>
            </w:r>
            <w:r w:rsidRPr="00062867">
              <w:rPr>
                <w:spacing w:val="-2"/>
                <w:sz w:val="24"/>
                <w:szCs w:val="24"/>
              </w:rPr>
              <w:t>bodova</w:t>
            </w:r>
          </w:p>
        </w:tc>
      </w:tr>
      <w:tr w:rsidR="00E21787" w:rsidRPr="00062867" w14:paraId="7D7B8596" w14:textId="77777777" w:rsidTr="00EB160F">
        <w:trPr>
          <w:trHeight w:val="1106"/>
        </w:trPr>
        <w:tc>
          <w:tcPr>
            <w:tcW w:w="536" w:type="dxa"/>
          </w:tcPr>
          <w:p w14:paraId="7E654337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2974" w:type="dxa"/>
          </w:tcPr>
          <w:p w14:paraId="0DD09479" w14:textId="77777777" w:rsidR="00E2178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Djeca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s teškoćama u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razvoju</w:t>
            </w:r>
          </w:p>
          <w:p w14:paraId="15DCAF04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 xml:space="preserve">i kroničnim </w:t>
            </w:r>
            <w:r w:rsidRPr="00062867">
              <w:rPr>
                <w:spacing w:val="-2"/>
                <w:sz w:val="24"/>
                <w:szCs w:val="24"/>
              </w:rPr>
              <w:t>bolestima</w:t>
            </w:r>
          </w:p>
        </w:tc>
        <w:tc>
          <w:tcPr>
            <w:tcW w:w="3545" w:type="dxa"/>
          </w:tcPr>
          <w:p w14:paraId="4E32E3C0" w14:textId="77777777" w:rsidR="00E21787" w:rsidRPr="00062867" w:rsidRDefault="00E21787" w:rsidP="00EB160F">
            <w:pPr>
              <w:rPr>
                <w:sz w:val="24"/>
                <w:szCs w:val="24"/>
              </w:rPr>
            </w:pPr>
            <w:r w:rsidRPr="00062867">
              <w:rPr>
                <w:spacing w:val="-2"/>
                <w:sz w:val="24"/>
                <w:szCs w:val="24"/>
              </w:rPr>
              <w:t>Preslika</w:t>
            </w:r>
            <w:r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2"/>
                <w:sz w:val="24"/>
                <w:szCs w:val="24"/>
              </w:rPr>
              <w:t>zdravstvene</w:t>
            </w:r>
            <w:r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10"/>
                <w:sz w:val="24"/>
                <w:szCs w:val="24"/>
              </w:rPr>
              <w:t>i</w:t>
            </w:r>
            <w:r w:rsidRPr="00062867">
              <w:rPr>
                <w:sz w:val="24"/>
                <w:szCs w:val="24"/>
              </w:rPr>
              <w:tab/>
            </w:r>
            <w:r w:rsidRPr="00062867">
              <w:rPr>
                <w:spacing w:val="-2"/>
                <w:sz w:val="24"/>
                <w:szCs w:val="24"/>
              </w:rPr>
              <w:t xml:space="preserve">druge </w:t>
            </w:r>
            <w:r w:rsidRPr="00062867">
              <w:rPr>
                <w:sz w:val="24"/>
                <w:szCs w:val="24"/>
              </w:rPr>
              <w:t>dokumentacije</w:t>
            </w:r>
            <w:r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(sukladno</w:t>
            </w:r>
            <w:r w:rsidRPr="00062867">
              <w:rPr>
                <w:spacing w:val="75"/>
                <w:w w:val="150"/>
                <w:sz w:val="24"/>
                <w:szCs w:val="24"/>
              </w:rPr>
              <w:t xml:space="preserve"> </w:t>
            </w:r>
            <w:r w:rsidRPr="00062867">
              <w:rPr>
                <w:spacing w:val="-2"/>
                <w:sz w:val="24"/>
                <w:szCs w:val="24"/>
              </w:rPr>
              <w:t>članku</w:t>
            </w:r>
          </w:p>
          <w:p w14:paraId="1158188A" w14:textId="77777777" w:rsidR="00E21787" w:rsidRPr="00062867" w:rsidRDefault="00E21787" w:rsidP="00EB160F">
            <w:pPr>
              <w:rPr>
                <w:sz w:val="24"/>
                <w:szCs w:val="24"/>
              </w:rPr>
            </w:pPr>
            <w:r w:rsidRPr="00062867">
              <w:rPr>
                <w:spacing w:val="-6"/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2"/>
                <w:sz w:val="24"/>
                <w:szCs w:val="24"/>
              </w:rPr>
              <w:t>Državnog</w:t>
            </w:r>
            <w:r w:rsidRPr="00062867">
              <w:rPr>
                <w:sz w:val="24"/>
                <w:szCs w:val="24"/>
              </w:rPr>
              <w:tab/>
            </w:r>
            <w:r w:rsidRPr="00062867">
              <w:rPr>
                <w:spacing w:val="-2"/>
                <w:sz w:val="24"/>
                <w:szCs w:val="24"/>
              </w:rPr>
              <w:t>pedagoškog standarda)</w:t>
            </w:r>
          </w:p>
        </w:tc>
        <w:tc>
          <w:tcPr>
            <w:tcW w:w="2693" w:type="dxa"/>
          </w:tcPr>
          <w:p w14:paraId="7BB22D29" w14:textId="77777777" w:rsidR="00E21787" w:rsidRPr="00062867" w:rsidRDefault="00E21787" w:rsidP="00EB1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r w:rsidRPr="00062867">
              <w:rPr>
                <w:spacing w:val="-2"/>
                <w:sz w:val="24"/>
                <w:szCs w:val="24"/>
              </w:rPr>
              <w:t>bodova</w:t>
            </w:r>
          </w:p>
        </w:tc>
      </w:tr>
      <w:tr w:rsidR="00E21787" w:rsidRPr="00062867" w14:paraId="1927585E" w14:textId="77777777" w:rsidTr="00EB160F">
        <w:trPr>
          <w:trHeight w:val="1408"/>
        </w:trPr>
        <w:tc>
          <w:tcPr>
            <w:tcW w:w="536" w:type="dxa"/>
          </w:tcPr>
          <w:p w14:paraId="06C0C9E6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74" w:type="dxa"/>
          </w:tcPr>
          <w:p w14:paraId="2D0E4084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Djeca samohranih roditelja</w:t>
            </w:r>
          </w:p>
        </w:tc>
        <w:tc>
          <w:tcPr>
            <w:tcW w:w="3545" w:type="dxa"/>
          </w:tcPr>
          <w:p w14:paraId="16CDD821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preslika izvatka iz matice rođenih za dijete i roditelja, preslika smrtnog lista za preminulog roditelja ili potvrda o nestanku</w:t>
            </w:r>
          </w:p>
        </w:tc>
        <w:tc>
          <w:tcPr>
            <w:tcW w:w="2693" w:type="dxa"/>
          </w:tcPr>
          <w:p w14:paraId="71E92B19" w14:textId="77777777" w:rsidR="00E21787" w:rsidRPr="00062867" w:rsidRDefault="00E21787" w:rsidP="00EB160F">
            <w:pPr>
              <w:jc w:val="center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 xml:space="preserve">10 </w:t>
            </w:r>
            <w:r w:rsidRPr="00062867">
              <w:rPr>
                <w:spacing w:val="-2"/>
                <w:sz w:val="24"/>
                <w:szCs w:val="24"/>
              </w:rPr>
              <w:t>bodova</w:t>
            </w:r>
          </w:p>
        </w:tc>
      </w:tr>
      <w:tr w:rsidR="00E21787" w:rsidRPr="00062867" w14:paraId="571B34FA" w14:textId="77777777" w:rsidTr="00EB160F">
        <w:trPr>
          <w:trHeight w:val="703"/>
        </w:trPr>
        <w:tc>
          <w:tcPr>
            <w:tcW w:w="536" w:type="dxa"/>
          </w:tcPr>
          <w:p w14:paraId="1575D269" w14:textId="77777777" w:rsidR="00E21787" w:rsidRPr="00062867" w:rsidRDefault="00E21787" w:rsidP="00EB160F">
            <w:pPr>
              <w:jc w:val="both"/>
              <w:rPr>
                <w:spacing w:val="-5"/>
                <w:sz w:val="24"/>
                <w:szCs w:val="24"/>
              </w:rPr>
            </w:pPr>
            <w:r w:rsidRPr="00062867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2974" w:type="dxa"/>
          </w:tcPr>
          <w:p w14:paraId="6415CBD3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Djeca jednoroditeljskih obitelji</w:t>
            </w:r>
          </w:p>
        </w:tc>
        <w:tc>
          <w:tcPr>
            <w:tcW w:w="3545" w:type="dxa"/>
          </w:tcPr>
          <w:p w14:paraId="33395B02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Presuda/rješenje nadležnog suda</w:t>
            </w:r>
          </w:p>
        </w:tc>
        <w:tc>
          <w:tcPr>
            <w:tcW w:w="2693" w:type="dxa"/>
          </w:tcPr>
          <w:p w14:paraId="3A653125" w14:textId="77777777" w:rsidR="00E21787" w:rsidRPr="00062867" w:rsidRDefault="00E21787" w:rsidP="00EB160F">
            <w:pPr>
              <w:jc w:val="center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10 bodova</w:t>
            </w:r>
          </w:p>
        </w:tc>
      </w:tr>
      <w:tr w:rsidR="00E21787" w:rsidRPr="00062867" w14:paraId="1DC7CA4C" w14:textId="77777777" w:rsidTr="00EB160F">
        <w:trPr>
          <w:trHeight w:val="1104"/>
        </w:trPr>
        <w:tc>
          <w:tcPr>
            <w:tcW w:w="536" w:type="dxa"/>
          </w:tcPr>
          <w:p w14:paraId="49CC412C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2974" w:type="dxa"/>
          </w:tcPr>
          <w:p w14:paraId="3BED1378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Djeca osoba s invaliditetom upisanih</w:t>
            </w:r>
            <w:r w:rsidRPr="00062867">
              <w:rPr>
                <w:spacing w:val="2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u</w:t>
            </w:r>
            <w:r w:rsidRPr="00062867">
              <w:rPr>
                <w:spacing w:val="2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Hrvatski</w:t>
            </w:r>
            <w:r w:rsidRPr="00062867">
              <w:rPr>
                <w:spacing w:val="21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registar osoba s invaliditetom</w:t>
            </w:r>
          </w:p>
        </w:tc>
        <w:tc>
          <w:tcPr>
            <w:tcW w:w="3545" w:type="dxa"/>
          </w:tcPr>
          <w:p w14:paraId="1110BE4F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pacing w:val="-2"/>
                <w:sz w:val="24"/>
                <w:szCs w:val="24"/>
              </w:rPr>
              <w:t>Potvrda</w:t>
            </w:r>
            <w:r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6"/>
                <w:sz w:val="24"/>
                <w:szCs w:val="24"/>
              </w:rPr>
              <w:t>iz</w:t>
            </w:r>
            <w:r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2"/>
                <w:sz w:val="24"/>
                <w:szCs w:val="24"/>
              </w:rPr>
              <w:t>Hrvatskog</w:t>
            </w:r>
            <w:r w:rsidRPr="00062867">
              <w:rPr>
                <w:sz w:val="24"/>
                <w:szCs w:val="24"/>
              </w:rPr>
              <w:tab/>
            </w:r>
            <w:r w:rsidRPr="00062867">
              <w:rPr>
                <w:spacing w:val="-2"/>
                <w:sz w:val="24"/>
                <w:szCs w:val="24"/>
              </w:rPr>
              <w:t>registra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osoba s invaliditetom</w:t>
            </w:r>
          </w:p>
        </w:tc>
        <w:tc>
          <w:tcPr>
            <w:tcW w:w="2693" w:type="dxa"/>
          </w:tcPr>
          <w:p w14:paraId="4A619CC3" w14:textId="77777777" w:rsidR="00E21787" w:rsidRPr="00062867" w:rsidRDefault="00E21787" w:rsidP="00EB160F">
            <w:pPr>
              <w:jc w:val="center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 xml:space="preserve">8 </w:t>
            </w:r>
            <w:r w:rsidRPr="00062867">
              <w:rPr>
                <w:spacing w:val="-2"/>
                <w:sz w:val="24"/>
                <w:szCs w:val="24"/>
              </w:rPr>
              <w:t>bodova</w:t>
            </w:r>
          </w:p>
        </w:tc>
      </w:tr>
      <w:tr w:rsidR="00E21787" w:rsidRPr="00062867" w14:paraId="3D7DC697" w14:textId="77777777" w:rsidTr="00EB160F">
        <w:trPr>
          <w:trHeight w:val="1104"/>
        </w:trPr>
        <w:tc>
          <w:tcPr>
            <w:tcW w:w="536" w:type="dxa"/>
          </w:tcPr>
          <w:p w14:paraId="14A876D7" w14:textId="77777777" w:rsidR="00E21787" w:rsidRPr="00062867" w:rsidRDefault="00E21787" w:rsidP="00EB160F">
            <w:pPr>
              <w:jc w:val="both"/>
              <w:rPr>
                <w:spacing w:val="-5"/>
                <w:sz w:val="24"/>
                <w:szCs w:val="24"/>
              </w:rPr>
            </w:pPr>
            <w:r w:rsidRPr="00062867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2974" w:type="dxa"/>
          </w:tcPr>
          <w:p w14:paraId="1DE3D68C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Djeca koja su ostvarila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 xml:space="preserve">pravo na socijalnu uslugu smještaja u udomiteljskim </w:t>
            </w:r>
            <w:r w:rsidRPr="00062867">
              <w:rPr>
                <w:spacing w:val="-2"/>
                <w:sz w:val="24"/>
                <w:szCs w:val="24"/>
              </w:rPr>
              <w:t>obiteljima</w:t>
            </w:r>
          </w:p>
        </w:tc>
        <w:tc>
          <w:tcPr>
            <w:tcW w:w="3545" w:type="dxa"/>
          </w:tcPr>
          <w:p w14:paraId="48AA746D" w14:textId="77777777" w:rsidR="00E21787" w:rsidRPr="00062867" w:rsidRDefault="00E21787" w:rsidP="00EB160F">
            <w:pPr>
              <w:jc w:val="both"/>
              <w:rPr>
                <w:spacing w:val="-2"/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Preslika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rješenja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da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je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dijete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u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udomiteljskoj obitelji</w:t>
            </w:r>
          </w:p>
        </w:tc>
        <w:tc>
          <w:tcPr>
            <w:tcW w:w="2693" w:type="dxa"/>
          </w:tcPr>
          <w:p w14:paraId="4E4162F2" w14:textId="77777777" w:rsidR="00E21787" w:rsidRPr="00062867" w:rsidRDefault="00E21787" w:rsidP="00EB160F">
            <w:pPr>
              <w:jc w:val="center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 xml:space="preserve">20 </w:t>
            </w:r>
            <w:r w:rsidRPr="00062867">
              <w:rPr>
                <w:spacing w:val="-4"/>
                <w:sz w:val="24"/>
                <w:szCs w:val="24"/>
              </w:rPr>
              <w:t>bodova</w:t>
            </w:r>
          </w:p>
        </w:tc>
      </w:tr>
      <w:tr w:rsidR="00E21787" w:rsidRPr="00062867" w14:paraId="02F68E29" w14:textId="77777777" w:rsidTr="00EB160F">
        <w:trPr>
          <w:trHeight w:val="1104"/>
        </w:trPr>
        <w:tc>
          <w:tcPr>
            <w:tcW w:w="536" w:type="dxa"/>
          </w:tcPr>
          <w:p w14:paraId="1D385F2E" w14:textId="77777777" w:rsidR="00E21787" w:rsidRPr="00062867" w:rsidRDefault="00E21787" w:rsidP="00EB160F">
            <w:pPr>
              <w:jc w:val="both"/>
              <w:rPr>
                <w:spacing w:val="-5"/>
                <w:sz w:val="24"/>
                <w:szCs w:val="24"/>
              </w:rPr>
            </w:pPr>
            <w:r w:rsidRPr="00062867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2974" w:type="dxa"/>
          </w:tcPr>
          <w:p w14:paraId="16A836C3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Djeca koja imaju prebivalište na području Općine Trpinja</w:t>
            </w:r>
          </w:p>
        </w:tc>
        <w:tc>
          <w:tcPr>
            <w:tcW w:w="3545" w:type="dxa"/>
          </w:tcPr>
          <w:p w14:paraId="4E49A284" w14:textId="77777777" w:rsidR="00E21787" w:rsidRPr="00062867" w:rsidRDefault="00E21787" w:rsidP="00EB160F">
            <w:pPr>
              <w:jc w:val="both"/>
              <w:rPr>
                <w:spacing w:val="-2"/>
                <w:sz w:val="24"/>
                <w:szCs w:val="24"/>
              </w:rPr>
            </w:pPr>
            <w:r w:rsidRPr="00062867">
              <w:rPr>
                <w:spacing w:val="-2"/>
                <w:sz w:val="24"/>
                <w:szCs w:val="24"/>
              </w:rPr>
              <w:t>Preslika osobne iskaznice ili potvrda o prebivalištu djeteta</w:t>
            </w:r>
          </w:p>
        </w:tc>
        <w:tc>
          <w:tcPr>
            <w:tcW w:w="2693" w:type="dxa"/>
          </w:tcPr>
          <w:p w14:paraId="79EC8D52" w14:textId="77777777" w:rsidR="00E21787" w:rsidRPr="00062867" w:rsidRDefault="00E21787" w:rsidP="00EB160F">
            <w:pPr>
              <w:jc w:val="center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 xml:space="preserve">30 </w:t>
            </w:r>
            <w:r w:rsidRPr="00062867">
              <w:rPr>
                <w:spacing w:val="-2"/>
                <w:sz w:val="24"/>
                <w:szCs w:val="24"/>
              </w:rPr>
              <w:t>bodova</w:t>
            </w:r>
          </w:p>
        </w:tc>
      </w:tr>
      <w:tr w:rsidR="00E21787" w:rsidRPr="00062867" w14:paraId="0C5FAFA6" w14:textId="77777777" w:rsidTr="00EB160F">
        <w:trPr>
          <w:trHeight w:val="1104"/>
        </w:trPr>
        <w:tc>
          <w:tcPr>
            <w:tcW w:w="536" w:type="dxa"/>
          </w:tcPr>
          <w:p w14:paraId="47B868AD" w14:textId="77777777" w:rsidR="00E21787" w:rsidRPr="00062867" w:rsidRDefault="00E21787" w:rsidP="00EB160F">
            <w:pPr>
              <w:jc w:val="both"/>
              <w:rPr>
                <w:spacing w:val="-5"/>
                <w:sz w:val="24"/>
                <w:szCs w:val="24"/>
              </w:rPr>
            </w:pPr>
            <w:r w:rsidRPr="00062867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2974" w:type="dxa"/>
          </w:tcPr>
          <w:p w14:paraId="08948E05" w14:textId="77777777" w:rsidR="00E21787" w:rsidRPr="00062867" w:rsidRDefault="00E21787" w:rsidP="00EB160F">
            <w:pPr>
              <w:jc w:val="both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Djeca roditelja koji</w:t>
            </w:r>
            <w:r w:rsidRPr="00062867">
              <w:rPr>
                <w:spacing w:val="22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primaju doplatak za djecu</w:t>
            </w:r>
          </w:p>
        </w:tc>
        <w:tc>
          <w:tcPr>
            <w:tcW w:w="3545" w:type="dxa"/>
          </w:tcPr>
          <w:p w14:paraId="4618FFC7" w14:textId="77777777" w:rsidR="00E21787" w:rsidRPr="00062867" w:rsidRDefault="00E21787" w:rsidP="00EB160F">
            <w:pPr>
              <w:jc w:val="both"/>
              <w:rPr>
                <w:spacing w:val="-2"/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>Preslika rješenja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o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pravu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na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>doplatak</w:t>
            </w:r>
            <w:r w:rsidRPr="00062867">
              <w:rPr>
                <w:spacing w:val="40"/>
                <w:sz w:val="24"/>
                <w:szCs w:val="24"/>
              </w:rPr>
              <w:t xml:space="preserve"> </w:t>
            </w:r>
            <w:r w:rsidRPr="00062867">
              <w:rPr>
                <w:sz w:val="24"/>
                <w:szCs w:val="24"/>
              </w:rPr>
              <w:t xml:space="preserve">za </w:t>
            </w:r>
            <w:r w:rsidRPr="00062867">
              <w:rPr>
                <w:spacing w:val="-2"/>
                <w:sz w:val="24"/>
                <w:szCs w:val="24"/>
              </w:rPr>
              <w:t>djecu</w:t>
            </w:r>
          </w:p>
        </w:tc>
        <w:tc>
          <w:tcPr>
            <w:tcW w:w="2693" w:type="dxa"/>
          </w:tcPr>
          <w:p w14:paraId="48194458" w14:textId="77777777" w:rsidR="00E21787" w:rsidRPr="00062867" w:rsidRDefault="00E21787" w:rsidP="00EB160F">
            <w:pPr>
              <w:jc w:val="center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 xml:space="preserve">1 </w:t>
            </w:r>
            <w:r w:rsidRPr="00062867">
              <w:rPr>
                <w:spacing w:val="-5"/>
                <w:sz w:val="24"/>
                <w:szCs w:val="24"/>
              </w:rPr>
              <w:t>bod</w:t>
            </w:r>
          </w:p>
        </w:tc>
      </w:tr>
      <w:tr w:rsidR="00E21787" w:rsidRPr="00062867" w14:paraId="3F982C32" w14:textId="77777777" w:rsidTr="00EB160F">
        <w:trPr>
          <w:trHeight w:val="1104"/>
        </w:trPr>
        <w:tc>
          <w:tcPr>
            <w:tcW w:w="536" w:type="dxa"/>
          </w:tcPr>
          <w:p w14:paraId="4DE23850" w14:textId="77777777" w:rsidR="00E21787" w:rsidRPr="00062867" w:rsidRDefault="00E21787" w:rsidP="00EB160F">
            <w:pPr>
              <w:jc w:val="both"/>
              <w:rPr>
                <w:spacing w:val="-5"/>
                <w:sz w:val="24"/>
                <w:szCs w:val="24"/>
              </w:rPr>
            </w:pPr>
            <w:r w:rsidRPr="00062867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2974" w:type="dxa"/>
          </w:tcPr>
          <w:p w14:paraId="7A973A10" w14:textId="77777777" w:rsidR="00E21787" w:rsidRPr="00062867" w:rsidRDefault="00E21787" w:rsidP="00EB160F">
            <w:pPr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 xml:space="preserve">Djeca roditelja korisnika </w:t>
            </w:r>
            <w:r w:rsidRPr="00062867">
              <w:rPr>
                <w:spacing w:val="-2"/>
                <w:sz w:val="24"/>
                <w:szCs w:val="24"/>
              </w:rPr>
              <w:t>zajamčene</w:t>
            </w:r>
            <w:r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2"/>
                <w:sz w:val="24"/>
                <w:szCs w:val="24"/>
              </w:rPr>
              <w:t>minimalne naknade</w:t>
            </w:r>
          </w:p>
        </w:tc>
        <w:tc>
          <w:tcPr>
            <w:tcW w:w="3545" w:type="dxa"/>
          </w:tcPr>
          <w:p w14:paraId="169B7253" w14:textId="77777777" w:rsidR="00E21787" w:rsidRPr="00062867" w:rsidRDefault="00E21787" w:rsidP="00EB160F">
            <w:pPr>
              <w:jc w:val="both"/>
              <w:rPr>
                <w:spacing w:val="-2"/>
                <w:sz w:val="24"/>
                <w:szCs w:val="24"/>
              </w:rPr>
            </w:pPr>
            <w:r w:rsidRPr="00062867">
              <w:rPr>
                <w:spacing w:val="-2"/>
                <w:sz w:val="24"/>
                <w:szCs w:val="24"/>
              </w:rPr>
              <w:t>Preslika rješenja roditelja</w:t>
            </w:r>
            <w:r w:rsidRPr="00062867">
              <w:rPr>
                <w:sz w:val="24"/>
                <w:szCs w:val="24"/>
              </w:rPr>
              <w:t xml:space="preserve"> </w:t>
            </w:r>
            <w:r w:rsidRPr="00062867">
              <w:rPr>
                <w:spacing w:val="-2"/>
                <w:sz w:val="24"/>
                <w:szCs w:val="24"/>
              </w:rPr>
              <w:t xml:space="preserve">korisnika </w:t>
            </w:r>
            <w:r w:rsidRPr="00062867">
              <w:rPr>
                <w:sz w:val="24"/>
                <w:szCs w:val="24"/>
              </w:rPr>
              <w:t>zajamčene minimalne naknade</w:t>
            </w:r>
          </w:p>
        </w:tc>
        <w:tc>
          <w:tcPr>
            <w:tcW w:w="2693" w:type="dxa"/>
          </w:tcPr>
          <w:p w14:paraId="647D8D07" w14:textId="77777777" w:rsidR="00E21787" w:rsidRPr="00062867" w:rsidRDefault="00E21787" w:rsidP="00EB160F">
            <w:pPr>
              <w:jc w:val="center"/>
              <w:rPr>
                <w:sz w:val="24"/>
                <w:szCs w:val="24"/>
              </w:rPr>
            </w:pPr>
            <w:r w:rsidRPr="00062867">
              <w:rPr>
                <w:sz w:val="24"/>
                <w:szCs w:val="24"/>
              </w:rPr>
              <w:t xml:space="preserve">2 </w:t>
            </w:r>
            <w:r w:rsidRPr="00062867">
              <w:rPr>
                <w:spacing w:val="-4"/>
                <w:sz w:val="24"/>
                <w:szCs w:val="24"/>
              </w:rPr>
              <w:t>boda</w:t>
            </w:r>
          </w:p>
        </w:tc>
      </w:tr>
    </w:tbl>
    <w:p w14:paraId="4BE44E29" w14:textId="77777777" w:rsidR="00E21787" w:rsidRPr="00062867" w:rsidRDefault="00E21787" w:rsidP="00E21787">
      <w:pPr>
        <w:jc w:val="both"/>
      </w:pPr>
    </w:p>
    <w:p w14:paraId="3940D328" w14:textId="77777777" w:rsidR="00E21787" w:rsidRDefault="00E21787" w:rsidP="00E21787">
      <w:pPr>
        <w:jc w:val="center"/>
      </w:pPr>
    </w:p>
    <w:p w14:paraId="10974620" w14:textId="765BC27B" w:rsidR="00E21787" w:rsidRDefault="00E21787" w:rsidP="00E21787">
      <w:pPr>
        <w:jc w:val="center"/>
        <w:rPr>
          <w:spacing w:val="-5"/>
        </w:rPr>
      </w:pPr>
      <w:r w:rsidRPr="00062867">
        <w:t>Članak</w:t>
      </w:r>
      <w:r w:rsidRPr="00062867">
        <w:rPr>
          <w:spacing w:val="-4"/>
        </w:rPr>
        <w:t xml:space="preserve"> </w:t>
      </w:r>
      <w:r w:rsidRPr="00062867">
        <w:rPr>
          <w:spacing w:val="-5"/>
        </w:rPr>
        <w:t>6.</w:t>
      </w:r>
    </w:p>
    <w:p w14:paraId="1669FB31" w14:textId="77777777" w:rsidR="00E21787" w:rsidRPr="00062867" w:rsidRDefault="00E21787" w:rsidP="00E21787">
      <w:pPr>
        <w:jc w:val="both"/>
      </w:pPr>
    </w:p>
    <w:p w14:paraId="7AD637CD" w14:textId="77777777" w:rsidR="00E21787" w:rsidRDefault="00E21787" w:rsidP="00E21787">
      <w:pPr>
        <w:jc w:val="both"/>
      </w:pPr>
      <w:r>
        <w:tab/>
      </w:r>
      <w:r w:rsidRPr="00062867">
        <w:t>Roditelji koji se pozivaju na neki od kriterija za ostvarivanje prednosti, prijavi za upis dužni su priložiti dokumentaciju kako je navedeno u tablici.</w:t>
      </w:r>
    </w:p>
    <w:p w14:paraId="62A484DA" w14:textId="77777777" w:rsidR="00453211" w:rsidRPr="00062867" w:rsidRDefault="00453211" w:rsidP="00E21787">
      <w:pPr>
        <w:jc w:val="both"/>
      </w:pPr>
    </w:p>
    <w:p w14:paraId="0727ABBD" w14:textId="77777777" w:rsidR="00E21787" w:rsidRDefault="00E21787" w:rsidP="00E21787">
      <w:pPr>
        <w:jc w:val="both"/>
      </w:pPr>
      <w:r>
        <w:tab/>
      </w:r>
      <w:r w:rsidRPr="00062867">
        <w:t>Za točnost podataka iz članka 5. ove Odluke odgovorne su osobe koje su izdale dokumente, odnosno podnositelj zahtjeva. U slučaju osnovane sumnje u točnost podataka iz priloženih dokumenata Povjerenstvo koje obavlja upis može obaviti provjeru.</w:t>
      </w:r>
    </w:p>
    <w:p w14:paraId="23E91DEE" w14:textId="77777777" w:rsidR="00453211" w:rsidRPr="00062867" w:rsidRDefault="00453211" w:rsidP="00E21787">
      <w:pPr>
        <w:jc w:val="both"/>
      </w:pPr>
    </w:p>
    <w:p w14:paraId="17F4134E" w14:textId="77777777" w:rsidR="00E21787" w:rsidRPr="00062867" w:rsidRDefault="00E21787" w:rsidP="00E21787">
      <w:pPr>
        <w:jc w:val="both"/>
      </w:pPr>
      <w:r>
        <w:tab/>
      </w:r>
      <w:r w:rsidRPr="00062867">
        <w:t>Podnositelji prijava koji nisu priložili odgovarajuće dokaze ne mogu se pozivati na prednost pri upisu.</w:t>
      </w:r>
    </w:p>
    <w:p w14:paraId="74B9D4A8" w14:textId="77777777" w:rsidR="00E21787" w:rsidRDefault="00E21787" w:rsidP="00E21787">
      <w:pPr>
        <w:jc w:val="center"/>
      </w:pPr>
    </w:p>
    <w:p w14:paraId="0995602B" w14:textId="4ED5A222" w:rsidR="00E21787" w:rsidRDefault="00E21787" w:rsidP="00E21787">
      <w:pPr>
        <w:jc w:val="center"/>
        <w:rPr>
          <w:spacing w:val="-5"/>
        </w:rPr>
      </w:pPr>
      <w:r w:rsidRPr="00062867">
        <w:t>Članak</w:t>
      </w:r>
      <w:r w:rsidRPr="00062867">
        <w:rPr>
          <w:spacing w:val="-4"/>
        </w:rPr>
        <w:t xml:space="preserve"> 7</w:t>
      </w:r>
      <w:r w:rsidRPr="00062867">
        <w:rPr>
          <w:spacing w:val="-5"/>
        </w:rPr>
        <w:t>.</w:t>
      </w:r>
    </w:p>
    <w:p w14:paraId="42971A60" w14:textId="77777777" w:rsidR="00E21787" w:rsidRPr="00062867" w:rsidRDefault="00E21787" w:rsidP="00E21787">
      <w:pPr>
        <w:jc w:val="center"/>
      </w:pPr>
    </w:p>
    <w:p w14:paraId="39DBBD07" w14:textId="77777777" w:rsidR="00E21787" w:rsidRDefault="00E21787" w:rsidP="00E21787">
      <w:pPr>
        <w:jc w:val="both"/>
      </w:pPr>
      <w:r>
        <w:tab/>
      </w:r>
      <w:r w:rsidRPr="00062867">
        <w:t>Bodovi utvrđeni po kriterijima iz članka 5. ove Odluke zbrajaju se i na temelju ukupnog broja bodova utvrđuje se lista upisa.</w:t>
      </w:r>
    </w:p>
    <w:p w14:paraId="1D3D061B" w14:textId="77777777" w:rsidR="00453211" w:rsidRPr="00062867" w:rsidRDefault="00453211" w:rsidP="00E21787">
      <w:pPr>
        <w:jc w:val="both"/>
      </w:pPr>
    </w:p>
    <w:p w14:paraId="3DEF7B74" w14:textId="77777777" w:rsidR="00E21787" w:rsidRPr="00062867" w:rsidRDefault="00E21787" w:rsidP="00E21787">
      <w:pPr>
        <w:jc w:val="both"/>
      </w:pPr>
      <w:r>
        <w:tab/>
      </w:r>
      <w:r w:rsidRPr="00062867">
        <w:t>Ako i nakon primjene utvrđenih kriterija više prijava podnositelja ostvaruje isti broj bodova svrstavanje se obavlja po datumu rođenja djeteta, od najstarijeg ka mlađemu.</w:t>
      </w:r>
    </w:p>
    <w:p w14:paraId="275FD6AD" w14:textId="77777777" w:rsidR="00E21787" w:rsidRDefault="00E21787" w:rsidP="00E21787">
      <w:pPr>
        <w:jc w:val="both"/>
      </w:pPr>
      <w:r>
        <w:lastRenderedPageBreak/>
        <w:tab/>
      </w:r>
      <w:r w:rsidRPr="00062867">
        <w:t>Djeca koja po rezultatima upisa nisu upisana u Vrtić vode se na Listi čekanja te će pravo upisa moći ostvariti tijekom godine, ukoliko se oslobode mjesta u odgojno-obrazovnoj skupini ili proširi kapacitet Vrtića.</w:t>
      </w:r>
    </w:p>
    <w:p w14:paraId="6BB05ABA" w14:textId="77777777" w:rsidR="00453211" w:rsidRPr="00062867" w:rsidRDefault="00453211" w:rsidP="00E21787">
      <w:pPr>
        <w:jc w:val="both"/>
      </w:pPr>
    </w:p>
    <w:p w14:paraId="22BB73E8" w14:textId="77777777" w:rsidR="00E21787" w:rsidRDefault="00E21787" w:rsidP="00E21787">
      <w:pPr>
        <w:jc w:val="both"/>
      </w:pPr>
      <w:r>
        <w:tab/>
      </w:r>
      <w:r w:rsidRPr="00062867">
        <w:t>Djeca na Listi čekanja prilikom upisa za slijedeću pedagošku godinu</w:t>
      </w:r>
      <w:r w:rsidRPr="00062867">
        <w:rPr>
          <w:spacing w:val="40"/>
        </w:rPr>
        <w:t xml:space="preserve"> </w:t>
      </w:r>
      <w:r w:rsidRPr="00062867">
        <w:t>moraju ponovno proći postupak prijave na natječaj za upis djece.</w:t>
      </w:r>
    </w:p>
    <w:p w14:paraId="7A56E9AE" w14:textId="77777777" w:rsidR="00E21787" w:rsidRDefault="00E21787" w:rsidP="00E21787">
      <w:pPr>
        <w:jc w:val="both"/>
      </w:pPr>
    </w:p>
    <w:p w14:paraId="52FE1C4A" w14:textId="77777777" w:rsidR="00E21787" w:rsidRDefault="00E21787" w:rsidP="00E21787">
      <w:pPr>
        <w:jc w:val="both"/>
      </w:pPr>
    </w:p>
    <w:p w14:paraId="2B7F164A" w14:textId="77777777" w:rsidR="00E21787" w:rsidRDefault="00E21787" w:rsidP="00E21787">
      <w:pPr>
        <w:jc w:val="both"/>
      </w:pPr>
    </w:p>
    <w:p w14:paraId="0C5A4295" w14:textId="77777777" w:rsidR="00E21787" w:rsidRPr="00062867" w:rsidRDefault="00E21787" w:rsidP="00E21787">
      <w:pPr>
        <w:jc w:val="both"/>
      </w:pPr>
    </w:p>
    <w:p w14:paraId="7DB9038D" w14:textId="77777777" w:rsidR="00E21787" w:rsidRDefault="00E21787" w:rsidP="00E21787">
      <w:pPr>
        <w:jc w:val="both"/>
        <w:rPr>
          <w:b/>
          <w:bCs/>
          <w:spacing w:val="-2"/>
        </w:rPr>
      </w:pPr>
      <w:r w:rsidRPr="00F94D17">
        <w:rPr>
          <w:b/>
          <w:bCs/>
          <w:spacing w:val="-2"/>
        </w:rPr>
        <w:t>III.</w:t>
      </w:r>
      <w:r w:rsidRPr="00F94D17">
        <w:rPr>
          <w:b/>
          <w:bCs/>
          <w:spacing w:val="-7"/>
        </w:rPr>
        <w:t xml:space="preserve"> </w:t>
      </w:r>
      <w:r w:rsidRPr="00F94D17">
        <w:rPr>
          <w:b/>
          <w:bCs/>
          <w:spacing w:val="-2"/>
        </w:rPr>
        <w:t>ZAVRŠNE</w:t>
      </w:r>
      <w:r w:rsidRPr="00F94D17">
        <w:rPr>
          <w:b/>
          <w:bCs/>
          <w:spacing w:val="-6"/>
        </w:rPr>
        <w:t xml:space="preserve"> </w:t>
      </w:r>
      <w:r w:rsidRPr="00F94D17">
        <w:rPr>
          <w:b/>
          <w:bCs/>
          <w:spacing w:val="-2"/>
        </w:rPr>
        <w:t>ODREDBE</w:t>
      </w:r>
    </w:p>
    <w:p w14:paraId="3DCA259E" w14:textId="77777777" w:rsidR="00E21787" w:rsidRPr="00F94D17" w:rsidRDefault="00E21787" w:rsidP="00E21787">
      <w:pPr>
        <w:jc w:val="both"/>
        <w:rPr>
          <w:b/>
          <w:bCs/>
        </w:rPr>
      </w:pPr>
    </w:p>
    <w:p w14:paraId="0F11FFBC" w14:textId="77777777" w:rsidR="00E21787" w:rsidRDefault="00E21787" w:rsidP="00E21787">
      <w:pPr>
        <w:jc w:val="center"/>
        <w:rPr>
          <w:spacing w:val="-5"/>
        </w:rPr>
      </w:pPr>
      <w:r w:rsidRPr="00062867">
        <w:t>Članak</w:t>
      </w:r>
      <w:r w:rsidRPr="00062867">
        <w:rPr>
          <w:spacing w:val="-4"/>
        </w:rPr>
        <w:t xml:space="preserve"> </w:t>
      </w:r>
      <w:r w:rsidRPr="00062867">
        <w:rPr>
          <w:spacing w:val="-5"/>
        </w:rPr>
        <w:t>8.</w:t>
      </w:r>
    </w:p>
    <w:p w14:paraId="408C80E6" w14:textId="77777777" w:rsidR="00E21787" w:rsidRPr="00062867" w:rsidRDefault="00E21787" w:rsidP="00E21787">
      <w:pPr>
        <w:jc w:val="center"/>
      </w:pPr>
    </w:p>
    <w:p w14:paraId="6939DAD5" w14:textId="77777777" w:rsidR="00E21787" w:rsidRDefault="00E21787" w:rsidP="00E21787">
      <w:pPr>
        <w:jc w:val="both"/>
      </w:pPr>
      <w:r>
        <w:tab/>
      </w:r>
      <w:r w:rsidRPr="00062867">
        <w:t>Mjerila i postupak upisa djece u Vrtić, organizacija prijema novoupisane djece, prava i obveze roditelja djece - korisnika usluga Vrtića te uvjeti pod kojim dijete može biti ispisano iz</w:t>
      </w:r>
      <w:r w:rsidRPr="00062867">
        <w:rPr>
          <w:spacing w:val="40"/>
        </w:rPr>
        <w:t xml:space="preserve"> </w:t>
      </w:r>
      <w:r w:rsidRPr="00062867">
        <w:t>vrtića utvrđuje se Pravilnikom kojeg donosi Upravno vijeće Vrtića.</w:t>
      </w:r>
    </w:p>
    <w:p w14:paraId="6B8D1111" w14:textId="77777777" w:rsidR="00E21787" w:rsidRPr="00062867" w:rsidRDefault="00E21787" w:rsidP="00E21787">
      <w:pPr>
        <w:jc w:val="both"/>
      </w:pPr>
    </w:p>
    <w:p w14:paraId="1DD4A467" w14:textId="77777777" w:rsidR="00E21787" w:rsidRDefault="00E21787" w:rsidP="00E21787">
      <w:pPr>
        <w:jc w:val="center"/>
        <w:rPr>
          <w:spacing w:val="-5"/>
        </w:rPr>
      </w:pPr>
      <w:r w:rsidRPr="00062867">
        <w:t>Članak</w:t>
      </w:r>
      <w:r w:rsidRPr="00062867">
        <w:rPr>
          <w:spacing w:val="-4"/>
        </w:rPr>
        <w:t xml:space="preserve"> </w:t>
      </w:r>
      <w:r w:rsidRPr="00062867">
        <w:rPr>
          <w:spacing w:val="-5"/>
        </w:rPr>
        <w:t>9.</w:t>
      </w:r>
    </w:p>
    <w:p w14:paraId="01B3B433" w14:textId="77777777" w:rsidR="00E21787" w:rsidRPr="00062867" w:rsidRDefault="00E21787" w:rsidP="00E21787">
      <w:pPr>
        <w:jc w:val="center"/>
      </w:pPr>
    </w:p>
    <w:p w14:paraId="6614C584" w14:textId="5AF03910" w:rsidR="00E21787" w:rsidRPr="00062867" w:rsidRDefault="00E21787" w:rsidP="00E21787">
      <w:pPr>
        <w:jc w:val="both"/>
      </w:pPr>
      <w:r>
        <w:tab/>
      </w:r>
      <w:r w:rsidRPr="00062867">
        <w:t xml:space="preserve">Ova Odluka stupa na snagu </w:t>
      </w:r>
      <w:r w:rsidR="008416EF">
        <w:t>danom donošenja, a objavit će se</w:t>
      </w:r>
      <w:r w:rsidRPr="00062867">
        <w:t xml:space="preserve"> u „Službenom vjesniku“ Vukovarsko-srijemske županije.</w:t>
      </w:r>
    </w:p>
    <w:p w14:paraId="45EA539D" w14:textId="77777777" w:rsidR="00E21787" w:rsidRPr="00062867" w:rsidRDefault="00E21787" w:rsidP="00E21787">
      <w:pPr>
        <w:autoSpaceDE w:val="0"/>
        <w:autoSpaceDN w:val="0"/>
        <w:adjustRightInd w:val="0"/>
        <w:jc w:val="both"/>
        <w:rPr>
          <w:i/>
          <w:iCs/>
          <w:color w:val="7030A1"/>
        </w:rPr>
      </w:pPr>
      <w:r w:rsidRPr="00062867">
        <w:t xml:space="preserve"> </w:t>
      </w:r>
    </w:p>
    <w:p w14:paraId="499685C7" w14:textId="77777777" w:rsidR="00E21787" w:rsidRDefault="00E21787" w:rsidP="00E21787">
      <w:pPr>
        <w:shd w:val="clear" w:color="auto" w:fill="FFFFFF"/>
        <w:jc w:val="both"/>
        <w:textAlignment w:val="top"/>
        <w:rPr>
          <w:i/>
          <w:iCs/>
        </w:rPr>
      </w:pPr>
      <w:r>
        <w:rPr>
          <w:i/>
          <w:iCs/>
        </w:rPr>
        <w:t xml:space="preserve"> </w:t>
      </w:r>
    </w:p>
    <w:p w14:paraId="2E96F1AB" w14:textId="77777777" w:rsidR="00E21787" w:rsidRPr="001D1AF5" w:rsidRDefault="00E21787" w:rsidP="00E21787">
      <w:pPr>
        <w:shd w:val="clear" w:color="auto" w:fill="FFFFFF"/>
        <w:jc w:val="both"/>
        <w:textAlignment w:val="top"/>
      </w:pPr>
    </w:p>
    <w:p w14:paraId="6FC206CF" w14:textId="77777777" w:rsidR="00E21787" w:rsidRPr="001D1AF5" w:rsidRDefault="00E21787" w:rsidP="00E21787"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  <w:t xml:space="preserve">          </w:t>
      </w:r>
      <w:r>
        <w:t xml:space="preserve">  </w:t>
      </w:r>
      <w:r w:rsidRPr="001D1AF5">
        <w:t>PREDSJEDNIK OPĆINSKOG VIJEĆA</w:t>
      </w:r>
    </w:p>
    <w:p w14:paraId="018C1D4D" w14:textId="77777777" w:rsidR="00E21787" w:rsidRPr="001D1AF5" w:rsidRDefault="00E21787" w:rsidP="00E21787"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  <w:t xml:space="preserve">       Slobodan Ristanić </w:t>
      </w:r>
    </w:p>
    <w:p w14:paraId="774CCE3D" w14:textId="77777777" w:rsidR="00E21787" w:rsidRPr="00723558" w:rsidRDefault="00E21787" w:rsidP="00E21787"/>
    <w:p w14:paraId="6F8501CB" w14:textId="77777777" w:rsidR="00E21787" w:rsidRDefault="00E21787"/>
    <w:sectPr w:rsidR="00E21787" w:rsidSect="00453211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C1E09" w14:textId="77777777" w:rsidR="0059440E" w:rsidRDefault="0059440E" w:rsidP="00453211">
      <w:r>
        <w:separator/>
      </w:r>
    </w:p>
  </w:endnote>
  <w:endnote w:type="continuationSeparator" w:id="0">
    <w:p w14:paraId="3FC66278" w14:textId="77777777" w:rsidR="0059440E" w:rsidRDefault="0059440E" w:rsidP="0045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19990"/>
      <w:docPartObj>
        <w:docPartGallery w:val="Page Numbers (Bottom of Page)"/>
        <w:docPartUnique/>
      </w:docPartObj>
    </w:sdtPr>
    <w:sdtContent>
      <w:p w14:paraId="6DA65C3A" w14:textId="32CC9199" w:rsidR="00453211" w:rsidRDefault="0045321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35E8DA71" w14:textId="77777777" w:rsidR="00453211" w:rsidRDefault="00453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4BA0D" w14:textId="77777777" w:rsidR="0059440E" w:rsidRDefault="0059440E" w:rsidP="00453211">
      <w:r>
        <w:separator/>
      </w:r>
    </w:p>
  </w:footnote>
  <w:footnote w:type="continuationSeparator" w:id="0">
    <w:p w14:paraId="02CA0315" w14:textId="77777777" w:rsidR="0059440E" w:rsidRDefault="0059440E" w:rsidP="0045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A1"/>
    <w:rsid w:val="001238A1"/>
    <w:rsid w:val="00173019"/>
    <w:rsid w:val="00453211"/>
    <w:rsid w:val="0059440E"/>
    <w:rsid w:val="006373F7"/>
    <w:rsid w:val="00681EEA"/>
    <w:rsid w:val="006D239B"/>
    <w:rsid w:val="008416EF"/>
    <w:rsid w:val="009117A5"/>
    <w:rsid w:val="00A51AA3"/>
    <w:rsid w:val="00B00FC7"/>
    <w:rsid w:val="00BA0835"/>
    <w:rsid w:val="00BB47E8"/>
    <w:rsid w:val="00C31167"/>
    <w:rsid w:val="00CC5C65"/>
    <w:rsid w:val="00DE44A6"/>
    <w:rsid w:val="00E21787"/>
    <w:rsid w:val="00EC75B7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E9EA"/>
  <w15:chartTrackingRefBased/>
  <w15:docId w15:val="{869E8946-944C-4EAA-899E-CEA26269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A1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8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8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8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8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8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8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3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8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3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8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3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8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3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8A1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1238A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238A1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E2178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32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3211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532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211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943</Words>
  <Characters>5378</Characters>
  <Application>Microsoft Office Word</Application>
  <DocSecurity>0</DocSecurity>
  <Lines>44</Lines>
  <Paragraphs>12</Paragraphs>
  <ScaleCrop>false</ScaleCrop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cp:lastPrinted>2026-05-30T11:06:00Z</cp:lastPrinted>
  <dcterms:created xsi:type="dcterms:W3CDTF">2026-05-24T18:07:00Z</dcterms:created>
  <dcterms:modified xsi:type="dcterms:W3CDTF">2026-05-30T11:13:00Z</dcterms:modified>
</cp:coreProperties>
</file>